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70303" w14:textId="77777777" w:rsidR="00A908BC" w:rsidRPr="007F17AE" w:rsidRDefault="00A908BC" w:rsidP="00A908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УДК </w:t>
      </w:r>
      <w:r w:rsidRPr="007F17AE">
        <w:rPr>
          <w:rFonts w:ascii="Times New Roman" w:hAnsi="Times New Roman" w:cs="Times New Roman"/>
          <w:sz w:val="28"/>
          <w:szCs w:val="28"/>
        </w:rPr>
        <w:t>635.1/.8</w:t>
      </w:r>
    </w:p>
    <w:p w14:paraId="211B6282" w14:textId="77777777" w:rsidR="00A908BC" w:rsidRPr="007F17AE" w:rsidRDefault="00A908BC" w:rsidP="00A908BC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29ED597" w14:textId="77777777" w:rsidR="00A908BC" w:rsidRPr="00A35396" w:rsidRDefault="00A908BC" w:rsidP="00A908BC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96">
        <w:rPr>
          <w:rFonts w:ascii="Times New Roman" w:hAnsi="Times New Roman" w:cs="Times New Roman"/>
          <w:b/>
          <w:bCs/>
          <w:sz w:val="32"/>
          <w:szCs w:val="32"/>
        </w:rPr>
        <w:t xml:space="preserve">Исследование содержания веществ-антиоксидантов в </w:t>
      </w:r>
      <w:r>
        <w:rPr>
          <w:rFonts w:ascii="Times New Roman" w:hAnsi="Times New Roman" w:cs="Times New Roman"/>
          <w:b/>
          <w:bCs/>
          <w:sz w:val="32"/>
          <w:szCs w:val="32"/>
        </w:rPr>
        <w:t>плодо</w:t>
      </w:r>
      <w:r w:rsidRPr="00A35396">
        <w:rPr>
          <w:rFonts w:ascii="Times New Roman" w:hAnsi="Times New Roman" w:cs="Times New Roman"/>
          <w:b/>
          <w:bCs/>
          <w:sz w:val="32"/>
          <w:szCs w:val="32"/>
        </w:rPr>
        <w:t>овощном сырье Самарского региона</w:t>
      </w:r>
    </w:p>
    <w:p w14:paraId="1274DCD2" w14:textId="77777777" w:rsidR="00A908BC" w:rsidRPr="00070A0D" w:rsidRDefault="00A908BC" w:rsidP="00A908BC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28482B66" w14:textId="77777777" w:rsidR="00A908BC" w:rsidRDefault="00A908BC" w:rsidP="00A908BC">
      <w:pPr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73B5A9FD" w14:textId="77777777" w:rsidR="00A908BC" w:rsidRPr="007F17AE" w:rsidRDefault="00A908BC" w:rsidP="00A908BC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F17AE">
        <w:rPr>
          <w:rFonts w:ascii="Times New Roman" w:hAnsi="Times New Roman" w:cs="Times New Roman"/>
          <w:b/>
          <w:sz w:val="28"/>
          <w:szCs w:val="28"/>
        </w:rPr>
        <w:t>Алексашина Софья Анатольевна*</w:t>
      </w:r>
    </w:p>
    <w:p w14:paraId="1B47491F" w14:textId="77777777" w:rsidR="00A908BC" w:rsidRPr="007F17AE" w:rsidRDefault="00A908BC" w:rsidP="00A908BC">
      <w:pPr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F17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ФГБОУ ВО «Самарский государственный технический университет»</w:t>
      </w:r>
    </w:p>
    <w:p w14:paraId="18CCE7A1" w14:textId="77777777" w:rsidR="00A908BC" w:rsidRPr="007F17AE" w:rsidRDefault="00A908BC" w:rsidP="00A908BC">
      <w:pPr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F17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Адрес: 443100, г. Самара, ул. Молодогвардейская ,244</w:t>
      </w:r>
    </w:p>
    <w:p w14:paraId="07DEDC44" w14:textId="77777777" w:rsidR="00A908BC" w:rsidRPr="007F17AE" w:rsidRDefault="00A908BC" w:rsidP="00A908BC">
      <w:pPr>
        <w:shd w:val="clear" w:color="auto" w:fill="FFFFFF"/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F17AE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proofErr w:type="spellStart"/>
      <w:r w:rsidRPr="007F17AE">
        <w:rPr>
          <w:rFonts w:ascii="Times New Roman" w:hAnsi="Times New Roman" w:cs="Times New Roman"/>
          <w:i/>
          <w:sz w:val="24"/>
          <w:szCs w:val="24"/>
          <w:lang w:val="en-US"/>
        </w:rPr>
        <w:t>vsasofi</w:t>
      </w:r>
      <w:proofErr w:type="spellEnd"/>
      <w:r w:rsidRPr="007F17AE">
        <w:rPr>
          <w:rFonts w:ascii="Times New Roman" w:hAnsi="Times New Roman" w:cs="Times New Roman"/>
          <w:i/>
          <w:sz w:val="24"/>
          <w:szCs w:val="24"/>
        </w:rPr>
        <w:t>@</w:t>
      </w:r>
      <w:r w:rsidRPr="007F17AE">
        <w:rPr>
          <w:rFonts w:ascii="Times New Roman" w:hAnsi="Times New Roman" w:cs="Times New Roman"/>
          <w:i/>
          <w:sz w:val="24"/>
          <w:szCs w:val="24"/>
          <w:lang w:val="en-US"/>
        </w:rPr>
        <w:t>rambler</w:t>
      </w:r>
      <w:r w:rsidRPr="007F17AE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7F17AE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14:paraId="0BB4C8D7" w14:textId="77777777" w:rsidR="00A908BC" w:rsidRPr="007F17AE" w:rsidRDefault="00A908BC" w:rsidP="00A908BC">
      <w:pPr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3189930F" w14:textId="77777777" w:rsidR="00A908BC" w:rsidRPr="007F17AE" w:rsidRDefault="00A908BC" w:rsidP="00A908BC">
      <w:pPr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05DB6DB6" w14:textId="77777777" w:rsidR="00A908BC" w:rsidRPr="007F17AE" w:rsidRDefault="00A908BC" w:rsidP="00A908BC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F17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Макарова Надежда Викторовна</w:t>
      </w:r>
    </w:p>
    <w:p w14:paraId="4E0C88A0" w14:textId="77777777" w:rsidR="00A908BC" w:rsidRPr="007F17AE" w:rsidRDefault="00A908BC" w:rsidP="00A908BC">
      <w:pPr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F17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Доктор химических наук, профессор, </w:t>
      </w:r>
    </w:p>
    <w:p w14:paraId="51E25417" w14:textId="77777777" w:rsidR="00A908BC" w:rsidRPr="007F17AE" w:rsidRDefault="00A908BC" w:rsidP="00A908BC">
      <w:pPr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F17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ФГБОУ ВО «Самарский государственный технический университет»</w:t>
      </w:r>
    </w:p>
    <w:p w14:paraId="72C0DAC2" w14:textId="77777777" w:rsidR="00A908BC" w:rsidRPr="007F17AE" w:rsidRDefault="00A908BC" w:rsidP="00A908BC">
      <w:pPr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F17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Адрес: 443100, г. Самара, ул. Молодогвардейская ,244</w:t>
      </w:r>
    </w:p>
    <w:p w14:paraId="6B952D99" w14:textId="77777777" w:rsidR="00A908BC" w:rsidRPr="007F17AE" w:rsidRDefault="00A908BC" w:rsidP="00A908BC">
      <w:pPr>
        <w:spacing w:after="0"/>
        <w:rPr>
          <w:i/>
          <w:sz w:val="24"/>
          <w:szCs w:val="24"/>
          <w:shd w:val="clear" w:color="auto" w:fill="FFFFFF"/>
        </w:rPr>
      </w:pPr>
    </w:p>
    <w:p w14:paraId="550340CA" w14:textId="77777777" w:rsidR="00A908BC" w:rsidRPr="00644568" w:rsidRDefault="00A908BC" w:rsidP="00A908B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5240">
        <w:rPr>
          <w:rFonts w:ascii="Times New Roman" w:hAnsi="Times New Roman" w:cs="Times New Roman"/>
          <w:sz w:val="24"/>
          <w:szCs w:val="24"/>
        </w:rPr>
        <w:t>Приводятся результаты</w:t>
      </w:r>
      <w:r w:rsidRPr="003B5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исследования влияния сортности растительного сырья на накопление веществ, проявляющих антиоксидантные свойства (фенолы, флавоноиды, каротиноиды). В качестве объектов исследования выбраны овощи и плоды, культивируемые на территории Самарского региона. </w:t>
      </w:r>
      <w:r w:rsidRPr="003B5240">
        <w:rPr>
          <w:rFonts w:ascii="Times New Roman" w:hAnsi="Times New Roman" w:cs="Times New Roman"/>
          <w:sz w:val="24"/>
          <w:szCs w:val="24"/>
        </w:rPr>
        <w:t xml:space="preserve">Цель исследования – получение новых сведений о влиянии таких факторов как вид и сорт плодово-ягодного и овощного сырья на вещества, обладающие антиоксидантной активностью (фенолы, флавоноиды, каротиноиды). </w:t>
      </w:r>
      <w:r w:rsidRPr="003B52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экстрактах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нализируемых образцов определяло</w:t>
      </w:r>
      <w:r w:rsidRPr="003B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 </w:t>
      </w:r>
      <w:r w:rsidRPr="00ED11D7">
        <w:rPr>
          <w:rFonts w:ascii="Times New Roman" w:hAnsi="Times New Roman" w:cs="Times New Roman"/>
          <w:sz w:val="24"/>
          <w:szCs w:val="24"/>
        </w:rPr>
        <w:t>общее содержание</w:t>
      </w:r>
      <w:r w:rsidRPr="00971AFA">
        <w:rPr>
          <w:rFonts w:ascii="Times New Roman" w:hAnsi="Times New Roman" w:cs="Times New Roman"/>
          <w:sz w:val="28"/>
          <w:szCs w:val="28"/>
        </w:rPr>
        <w:t xml:space="preserve"> </w:t>
      </w:r>
      <w:r w:rsidRPr="00ED11D7">
        <w:rPr>
          <w:rFonts w:ascii="Times New Roman" w:hAnsi="Times New Roman" w:cs="Times New Roman"/>
          <w:sz w:val="24"/>
          <w:szCs w:val="24"/>
        </w:rPr>
        <w:t xml:space="preserve">фенольных веществ по методу с использованием реактива </w:t>
      </w:r>
      <w:proofErr w:type="spellStart"/>
      <w:r w:rsidRPr="00ED11D7">
        <w:rPr>
          <w:rFonts w:ascii="Times New Roman" w:hAnsi="Times New Roman" w:cs="Times New Roman"/>
          <w:sz w:val="24"/>
          <w:szCs w:val="24"/>
          <w:lang w:val="en-US"/>
        </w:rPr>
        <w:t>Folin</w:t>
      </w:r>
      <w:proofErr w:type="spellEnd"/>
      <w:r w:rsidRPr="00ED11D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D11D7">
        <w:rPr>
          <w:rFonts w:ascii="Times New Roman" w:hAnsi="Times New Roman" w:cs="Times New Roman"/>
          <w:sz w:val="24"/>
          <w:szCs w:val="24"/>
          <w:lang w:val="en-US"/>
        </w:rPr>
        <w:t>Ciocalteu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флавоноидов по методу, </w:t>
      </w:r>
      <w:r w:rsidRPr="00ED11D7">
        <w:rPr>
          <w:rFonts w:ascii="Times New Roman" w:hAnsi="Times New Roman" w:cs="Times New Roman"/>
          <w:sz w:val="24"/>
          <w:szCs w:val="24"/>
        </w:rPr>
        <w:t>основанному на формировании флавоноид-алюминиевого комплекса</w:t>
      </w:r>
      <w:r w:rsidRPr="003B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B5240">
        <w:rPr>
          <w:rFonts w:ascii="Times New Roman" w:hAnsi="Times New Roman" w:cs="Times New Roman"/>
          <w:sz w:val="24"/>
          <w:szCs w:val="24"/>
        </w:rPr>
        <w:t xml:space="preserve">Содержание каротина определялось </w:t>
      </w:r>
      <w:r>
        <w:rPr>
          <w:rFonts w:ascii="Times New Roman" w:hAnsi="Times New Roman" w:cs="Times New Roman"/>
          <w:sz w:val="24"/>
          <w:szCs w:val="24"/>
        </w:rPr>
        <w:t>согласно</w:t>
      </w:r>
      <w:r w:rsidRPr="003B5240">
        <w:rPr>
          <w:rFonts w:ascii="Times New Roman" w:hAnsi="Times New Roman" w:cs="Times New Roman"/>
          <w:sz w:val="24"/>
          <w:szCs w:val="24"/>
        </w:rPr>
        <w:t xml:space="preserve"> ГОСТ </w:t>
      </w:r>
      <w:proofErr w:type="gramStart"/>
      <w:r w:rsidRPr="003B5240">
        <w:rPr>
          <w:rFonts w:ascii="Times New Roman" w:hAnsi="Times New Roman" w:cs="Times New Roman"/>
          <w:sz w:val="24"/>
          <w:szCs w:val="24"/>
        </w:rPr>
        <w:t>8756.22-80</w:t>
      </w:r>
      <w:proofErr w:type="gramEnd"/>
      <w:r w:rsidRPr="003B5240">
        <w:rPr>
          <w:sz w:val="24"/>
          <w:szCs w:val="24"/>
        </w:rPr>
        <w:t xml:space="preserve"> </w:t>
      </w:r>
      <w:r w:rsidRPr="003B524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с использованием в качестве экстрагентов ацетона и гексана. </w:t>
      </w:r>
      <w:r w:rsidRPr="003B5240">
        <w:rPr>
          <w:rFonts w:ascii="Times New Roman" w:hAnsi="Times New Roman" w:cs="Times New Roman"/>
          <w:sz w:val="24"/>
          <w:szCs w:val="24"/>
        </w:rPr>
        <w:t xml:space="preserve">Результаты исследования показали, что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вид и сорт растительного сырья являются факторами, непосредственно влияющими</w:t>
      </w:r>
      <w:r w:rsidRPr="003B52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накопление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изучаемых веществ</w:t>
      </w:r>
      <w:r w:rsidRPr="003B52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 большей степени, полученные результаты касаются сортов перца сладкого свежего, тыквы продовольственной свежей, шиповника. </w:t>
      </w:r>
      <w:r w:rsidRPr="006445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Работа выполнена в рамках государственного задания на фундаментальные исследования Самарского государственного технического университета </w:t>
      </w:r>
      <w:proofErr w:type="gramStart"/>
      <w:r w:rsidRPr="006445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 0778-2020-0005</w:t>
      </w:r>
      <w:proofErr w:type="gramEnd"/>
      <w:r w:rsidRPr="006445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8D9691C" w14:textId="77777777" w:rsidR="00A908BC" w:rsidRDefault="00A908BC" w:rsidP="00A90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A24E4F" w14:textId="77777777" w:rsidR="00A908BC" w:rsidRDefault="00A908BC" w:rsidP="00A90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7AE">
        <w:rPr>
          <w:rFonts w:ascii="Times New Roman" w:hAnsi="Times New Roman" w:cs="Times New Roman"/>
          <w:b/>
          <w:i/>
          <w:sz w:val="28"/>
          <w:szCs w:val="28"/>
        </w:rPr>
        <w:t xml:space="preserve">Ключевые слова: </w:t>
      </w:r>
      <w:r w:rsidRPr="007F17AE">
        <w:rPr>
          <w:rFonts w:ascii="Times New Roman" w:hAnsi="Times New Roman" w:cs="Times New Roman"/>
          <w:sz w:val="28"/>
          <w:szCs w:val="28"/>
        </w:rPr>
        <w:t xml:space="preserve">фенолы, флавоноиды, </w:t>
      </w:r>
      <w:r>
        <w:rPr>
          <w:rFonts w:ascii="Times New Roman" w:hAnsi="Times New Roman" w:cs="Times New Roman"/>
          <w:sz w:val="28"/>
          <w:szCs w:val="28"/>
        </w:rPr>
        <w:t>каротиноиды,</w:t>
      </w:r>
      <w:r w:rsidRPr="007F17AE">
        <w:rPr>
          <w:rFonts w:ascii="Times New Roman" w:hAnsi="Times New Roman" w:cs="Times New Roman"/>
          <w:sz w:val="28"/>
          <w:szCs w:val="28"/>
        </w:rPr>
        <w:t xml:space="preserve"> антиоксидантная акти</w:t>
      </w:r>
      <w:r>
        <w:rPr>
          <w:rFonts w:ascii="Times New Roman" w:hAnsi="Times New Roman" w:cs="Times New Roman"/>
          <w:sz w:val="28"/>
          <w:szCs w:val="28"/>
        </w:rPr>
        <w:t>вность, сорт, перец сладкий, тыква, морковь, кукуруза, облепиха, шиповник</w:t>
      </w:r>
    </w:p>
    <w:p w14:paraId="38A2FF59" w14:textId="77777777" w:rsidR="00A908BC" w:rsidRPr="0021362D" w:rsidRDefault="00A908BC" w:rsidP="00A90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49B4A7" w14:textId="77777777" w:rsidR="00B979EA" w:rsidRDefault="00B979EA"/>
    <w:sectPr w:rsidR="00B97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BC"/>
    <w:rsid w:val="00A908BC"/>
    <w:rsid w:val="00B9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D012"/>
  <w15:chartTrackingRefBased/>
  <w15:docId w15:val="{C8ED410F-AE36-43BB-A4A3-9973F0A9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2021-10-10T20:19:00Z</dcterms:created>
  <dcterms:modified xsi:type="dcterms:W3CDTF">2021-10-10T20:20:00Z</dcterms:modified>
</cp:coreProperties>
</file>